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E794" w14:textId="4920C836" w:rsidR="0050555A" w:rsidRPr="00CD1294" w:rsidRDefault="00CD1294" w:rsidP="00CD1294">
      <w:pPr>
        <w:jc w:val="center"/>
        <w:rPr>
          <w:b/>
          <w:bCs/>
          <w:sz w:val="28"/>
          <w:szCs w:val="28"/>
        </w:rPr>
      </w:pPr>
      <w:r w:rsidRPr="00CD1294">
        <w:rPr>
          <w:b/>
          <w:bCs/>
          <w:sz w:val="28"/>
          <w:szCs w:val="28"/>
        </w:rPr>
        <w:t>Zápis č.3</w:t>
      </w:r>
    </w:p>
    <w:p w14:paraId="09AD8D79" w14:textId="32F1D2F8" w:rsidR="00CD1294" w:rsidRPr="00CD1294" w:rsidRDefault="00CD1294" w:rsidP="00CD1294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CD1294">
        <w:rPr>
          <w:b/>
          <w:bCs/>
          <w:sz w:val="28"/>
          <w:szCs w:val="28"/>
        </w:rPr>
        <w:t>Za zasedání výboru Atletika Jihlava z.s. dne 13.3.2023</w:t>
      </w:r>
    </w:p>
    <w:p w14:paraId="0BBD93C9" w14:textId="3BBF818E" w:rsidR="00CD1294" w:rsidRPr="004F17EF" w:rsidRDefault="00CD1294" w:rsidP="006C1ACC">
      <w:pPr>
        <w:spacing w:after="0"/>
      </w:pPr>
      <w:r w:rsidRPr="00CD1294">
        <w:rPr>
          <w:b/>
          <w:bCs/>
        </w:rPr>
        <w:t xml:space="preserve">Přítomni (výbor): </w:t>
      </w:r>
      <w:r w:rsidR="004F17EF" w:rsidRPr="004F17EF">
        <w:t xml:space="preserve">Nosek, </w:t>
      </w:r>
      <w:r w:rsidR="004F17EF">
        <w:t>Šutera, Pytlíková, Vavřinová, Střelec, Pekařová, Kubelíková</w:t>
      </w:r>
    </w:p>
    <w:p w14:paraId="34AA62BF" w14:textId="77777777" w:rsidR="00F37A86" w:rsidRDefault="00F37A86" w:rsidP="006C1ACC">
      <w:pPr>
        <w:spacing w:after="0"/>
        <w:rPr>
          <w:b/>
          <w:bCs/>
        </w:rPr>
      </w:pPr>
    </w:p>
    <w:p w14:paraId="1AD5B4B8" w14:textId="419CA12A" w:rsidR="00CD1294" w:rsidRDefault="00CD1294" w:rsidP="006C1ACC">
      <w:pPr>
        <w:spacing w:after="0"/>
        <w:rPr>
          <w:b/>
          <w:bCs/>
        </w:rPr>
      </w:pPr>
      <w:r w:rsidRPr="00CD1294">
        <w:rPr>
          <w:b/>
          <w:bCs/>
        </w:rPr>
        <w:t>Omluveni:</w:t>
      </w:r>
      <w:r w:rsidR="004F17EF">
        <w:rPr>
          <w:b/>
          <w:bCs/>
        </w:rPr>
        <w:t xml:space="preserve"> </w:t>
      </w:r>
      <w:r w:rsidR="00853BCB">
        <w:rPr>
          <w:b/>
          <w:bCs/>
        </w:rPr>
        <w:t>-</w:t>
      </w:r>
    </w:p>
    <w:p w14:paraId="050F2A98" w14:textId="31E1B1D5" w:rsidR="00BD1FB4" w:rsidRDefault="00BD1FB4" w:rsidP="006C1ACC">
      <w:pPr>
        <w:spacing w:after="0"/>
        <w:rPr>
          <w:b/>
          <w:bCs/>
        </w:rPr>
      </w:pPr>
    </w:p>
    <w:p w14:paraId="3A6FFD17" w14:textId="60436231" w:rsidR="00BD1FB4" w:rsidRDefault="00BD1FB4" w:rsidP="006C1ACC">
      <w:pPr>
        <w:spacing w:after="0"/>
      </w:pPr>
      <w:r w:rsidRPr="00BD1FB4">
        <w:t>Před zahájením</w:t>
      </w:r>
      <w:r>
        <w:t xml:space="preserve"> výboru paní Pytlíková vyjádřila obavy o budoucnost oddílu vzhledem k situaci vyvolané změnami které se udály na VH a podala svůj pohled na skutečnosti a minulost oddílu.</w:t>
      </w:r>
    </w:p>
    <w:p w14:paraId="141AEE69" w14:textId="68AB0311" w:rsidR="00730313" w:rsidRPr="00BD1FB4" w:rsidRDefault="00730313" w:rsidP="006C1ACC">
      <w:pPr>
        <w:spacing w:after="0"/>
      </w:pPr>
      <w:r>
        <w:t>Paní Vavřinová vyjádřila nesouhlas se způsobem provedení VH a obavu o budoucnost přípravek.</w:t>
      </w:r>
    </w:p>
    <w:p w14:paraId="661B0AA8" w14:textId="77777777" w:rsidR="00F37A86" w:rsidRDefault="00F37A86" w:rsidP="006C1ACC">
      <w:pPr>
        <w:spacing w:after="0"/>
        <w:rPr>
          <w:b/>
          <w:bCs/>
        </w:rPr>
      </w:pPr>
    </w:p>
    <w:p w14:paraId="60F9288F" w14:textId="47BAD8C6" w:rsidR="00CD1294" w:rsidRPr="00CD1294" w:rsidRDefault="00CD1294" w:rsidP="006C1ACC">
      <w:pPr>
        <w:spacing w:after="0"/>
        <w:rPr>
          <w:b/>
          <w:bCs/>
        </w:rPr>
      </w:pPr>
      <w:r w:rsidRPr="00CD1294">
        <w:rPr>
          <w:b/>
          <w:bCs/>
        </w:rPr>
        <w:t>Program:</w:t>
      </w:r>
    </w:p>
    <w:p w14:paraId="59F597EB" w14:textId="57CCBAA4" w:rsidR="00CD1294" w:rsidRDefault="00196068" w:rsidP="00A706B6">
      <w:pPr>
        <w:spacing w:after="0"/>
        <w:ind w:firstLine="567"/>
      </w:pPr>
      <w:r>
        <w:t>1)</w:t>
      </w:r>
      <w:r w:rsidR="00F24C40">
        <w:t xml:space="preserve"> Určení vedoucích družstev pro rok 2023</w:t>
      </w:r>
    </w:p>
    <w:p w14:paraId="0FEFD80B" w14:textId="4733C904" w:rsidR="00196068" w:rsidRDefault="00196068" w:rsidP="00A706B6">
      <w:pPr>
        <w:spacing w:after="0"/>
        <w:ind w:firstLine="567"/>
      </w:pPr>
      <w:r>
        <w:t>2)</w:t>
      </w:r>
      <w:r w:rsidR="002A3C08">
        <w:t xml:space="preserve"> Platová tabulka pro rok 2023</w:t>
      </w:r>
    </w:p>
    <w:p w14:paraId="4048FF21" w14:textId="2891BF4D" w:rsidR="00196068" w:rsidRDefault="00196068" w:rsidP="00A706B6">
      <w:pPr>
        <w:spacing w:after="0"/>
        <w:ind w:firstLine="567"/>
      </w:pPr>
      <w:r>
        <w:t>3)</w:t>
      </w:r>
      <w:r w:rsidR="00E64106">
        <w:t xml:space="preserve"> Bodné </w:t>
      </w:r>
    </w:p>
    <w:p w14:paraId="5061FC02" w14:textId="58CD025C" w:rsidR="00196068" w:rsidRDefault="00196068" w:rsidP="00A706B6">
      <w:pPr>
        <w:spacing w:after="0"/>
        <w:ind w:firstLine="567"/>
      </w:pPr>
      <w:r>
        <w:t>4)</w:t>
      </w:r>
      <w:r w:rsidR="0084017F">
        <w:t xml:space="preserve"> Rozdělení </w:t>
      </w:r>
      <w:r w:rsidR="00EF54BC">
        <w:t>činností</w:t>
      </w:r>
      <w:r w:rsidR="0084017F">
        <w:t xml:space="preserve"> </w:t>
      </w:r>
      <w:r w:rsidR="00EF54BC">
        <w:t xml:space="preserve"> nového </w:t>
      </w:r>
      <w:r w:rsidR="0084017F">
        <w:t>výboru</w:t>
      </w:r>
    </w:p>
    <w:p w14:paraId="076C447E" w14:textId="623A3E7E" w:rsidR="00196068" w:rsidRDefault="00196068" w:rsidP="00A706B6">
      <w:pPr>
        <w:spacing w:after="0"/>
        <w:ind w:firstLine="567"/>
      </w:pPr>
      <w:r>
        <w:t>5)</w:t>
      </w:r>
      <w:r w:rsidR="00516AEB">
        <w:t xml:space="preserve"> Informace o stavu stadionu</w:t>
      </w:r>
    </w:p>
    <w:p w14:paraId="55E414C3" w14:textId="7A64AA8F" w:rsidR="00196068" w:rsidRDefault="00196068" w:rsidP="00A706B6">
      <w:pPr>
        <w:spacing w:after="0"/>
        <w:ind w:firstLine="567"/>
      </w:pPr>
      <w:r>
        <w:t>6)</w:t>
      </w:r>
      <w:r w:rsidR="006B4CC1">
        <w:t xml:space="preserve"> Fanshop</w:t>
      </w:r>
      <w:r w:rsidR="009216B1">
        <w:t xml:space="preserve"> </w:t>
      </w:r>
    </w:p>
    <w:p w14:paraId="5CAEAFBA" w14:textId="372311E3" w:rsidR="00196068" w:rsidRDefault="00196068" w:rsidP="00A706B6">
      <w:pPr>
        <w:spacing w:after="0"/>
        <w:ind w:firstLine="567"/>
      </w:pPr>
      <w:r>
        <w:t>7)</w:t>
      </w:r>
      <w:r w:rsidR="006B4CC1">
        <w:t xml:space="preserve"> Webové stránky</w:t>
      </w:r>
    </w:p>
    <w:p w14:paraId="2EBAF7FA" w14:textId="28B50CD2" w:rsidR="00196068" w:rsidRDefault="00196068" w:rsidP="00A706B6">
      <w:pPr>
        <w:spacing w:after="0"/>
        <w:ind w:firstLine="567"/>
      </w:pPr>
      <w:r>
        <w:t>8)</w:t>
      </w:r>
      <w:r w:rsidR="006B4CC1">
        <w:t xml:space="preserve"> Klíč na přípravu dětí pro rok 2023</w:t>
      </w:r>
    </w:p>
    <w:p w14:paraId="1A1583A3" w14:textId="61793A2F" w:rsidR="00196068" w:rsidRDefault="00462187" w:rsidP="00A706B6">
      <w:pPr>
        <w:spacing w:after="0"/>
        <w:ind w:firstLine="567"/>
      </w:pPr>
      <w:r>
        <w:t>9</w:t>
      </w:r>
      <w:r w:rsidR="00196068">
        <w:t>)</w:t>
      </w:r>
      <w:r w:rsidR="00401FCC">
        <w:t xml:space="preserve"> Ostatní</w:t>
      </w:r>
      <w:r w:rsidR="00930F98">
        <w:t xml:space="preserve"> </w:t>
      </w:r>
    </w:p>
    <w:p w14:paraId="704B4C33" w14:textId="13B72D1A" w:rsidR="00CD1294" w:rsidRDefault="00CD1294" w:rsidP="006C1ACC">
      <w:pPr>
        <w:spacing w:after="0"/>
      </w:pPr>
    </w:p>
    <w:p w14:paraId="7549F990" w14:textId="2C98C567" w:rsidR="00CD1294" w:rsidRDefault="00CD1294" w:rsidP="006C1ACC">
      <w:pPr>
        <w:spacing w:after="0"/>
        <w:rPr>
          <w:b/>
          <w:bCs/>
          <w:u w:val="single"/>
        </w:rPr>
      </w:pPr>
      <w:r w:rsidRPr="00CD1294">
        <w:rPr>
          <w:b/>
          <w:bCs/>
          <w:u w:val="single"/>
        </w:rPr>
        <w:t>K</w:t>
      </w:r>
      <w:r>
        <w:rPr>
          <w:b/>
          <w:bCs/>
          <w:u w:val="single"/>
        </w:rPr>
        <w:t> </w:t>
      </w:r>
      <w:r w:rsidRPr="00CD1294">
        <w:rPr>
          <w:b/>
          <w:bCs/>
          <w:u w:val="single"/>
        </w:rPr>
        <w:t>bodu</w:t>
      </w:r>
      <w:r>
        <w:rPr>
          <w:b/>
          <w:bCs/>
          <w:u w:val="single"/>
        </w:rPr>
        <w:t xml:space="preserve"> </w:t>
      </w:r>
      <w:r w:rsidRPr="00CD1294">
        <w:rPr>
          <w:b/>
          <w:bCs/>
          <w:u w:val="single"/>
        </w:rPr>
        <w:t xml:space="preserve">1 </w:t>
      </w:r>
    </w:p>
    <w:p w14:paraId="26E07D00" w14:textId="4FA597C8" w:rsidR="00CD1294" w:rsidRPr="00853EFE" w:rsidRDefault="00853EFE" w:rsidP="006C1ACC">
      <w:pPr>
        <w:spacing w:after="0"/>
      </w:pPr>
      <w:r w:rsidRPr="00853EFE">
        <w:t>Výbor odsouhlasil jednotlivé vedoucí družstev pro rok 2023</w:t>
      </w:r>
    </w:p>
    <w:p w14:paraId="1EBCBAAF" w14:textId="7A10BFE4" w:rsidR="00853EFE" w:rsidRDefault="008B0820" w:rsidP="006C1ACC">
      <w:pPr>
        <w:spacing w:after="0"/>
      </w:pPr>
      <w:r>
        <w:t xml:space="preserve">Pytlíková – muži, Suchá – ženy, Machovec – dorostenci, junioři, Šutera – dorostenky, juniorky, </w:t>
      </w:r>
    </w:p>
    <w:p w14:paraId="6F9E827D" w14:textId="585E7EF4" w:rsidR="008B0820" w:rsidRPr="00853EFE" w:rsidRDefault="008B0820" w:rsidP="006C1ACC">
      <w:pPr>
        <w:spacing w:after="0"/>
      </w:pPr>
      <w:r>
        <w:t>Pekařová – žáci, žákyně, Vavřinová - přípravky</w:t>
      </w:r>
    </w:p>
    <w:p w14:paraId="5C46DA4A" w14:textId="77777777" w:rsidR="00F24C40" w:rsidRPr="00853EFE" w:rsidRDefault="00F24C40" w:rsidP="006C1ACC">
      <w:pPr>
        <w:spacing w:after="0"/>
      </w:pPr>
    </w:p>
    <w:p w14:paraId="66933C56" w14:textId="08A47E50" w:rsidR="00CD1294" w:rsidRDefault="00CD1294" w:rsidP="006C1ACC">
      <w:pPr>
        <w:spacing w:after="0"/>
        <w:rPr>
          <w:b/>
          <w:bCs/>
          <w:u w:val="single"/>
        </w:rPr>
      </w:pPr>
      <w:r w:rsidRPr="00CD1294">
        <w:rPr>
          <w:b/>
          <w:bCs/>
          <w:u w:val="single"/>
        </w:rPr>
        <w:t>K</w:t>
      </w:r>
      <w:r>
        <w:rPr>
          <w:b/>
          <w:bCs/>
          <w:u w:val="single"/>
        </w:rPr>
        <w:t> </w:t>
      </w:r>
      <w:r w:rsidRPr="00CD1294">
        <w:rPr>
          <w:b/>
          <w:bCs/>
          <w:u w:val="single"/>
        </w:rPr>
        <w:t>bodu</w:t>
      </w:r>
      <w:r>
        <w:rPr>
          <w:b/>
          <w:bCs/>
          <w:u w:val="single"/>
        </w:rPr>
        <w:t xml:space="preserve"> 2</w:t>
      </w:r>
    </w:p>
    <w:p w14:paraId="298E88D3" w14:textId="3E641C93" w:rsidR="006C1ACC" w:rsidRDefault="00ED2A04" w:rsidP="006C1ACC">
      <w:pPr>
        <w:spacing w:after="0"/>
      </w:pPr>
      <w:r>
        <w:t>Výbor odsouhlasil</w:t>
      </w:r>
      <w:r w:rsidR="00540772">
        <w:t xml:space="preserve"> </w:t>
      </w:r>
      <w:r>
        <w:t xml:space="preserve">výši platů </w:t>
      </w:r>
      <w:r w:rsidR="00AE749A">
        <w:t xml:space="preserve">na rok 2023 </w:t>
      </w:r>
      <w:r w:rsidR="00540772">
        <w:t>tr</w:t>
      </w:r>
      <w:r w:rsidR="00730313">
        <w:t>e</w:t>
      </w:r>
      <w:r w:rsidR="00540772">
        <w:t>n</w:t>
      </w:r>
      <w:r w:rsidR="00730313">
        <w:t>éry a asistenty</w:t>
      </w:r>
      <w:r>
        <w:t xml:space="preserve">. </w:t>
      </w:r>
    </w:p>
    <w:p w14:paraId="46B57124" w14:textId="68E0B32A" w:rsidR="00730313" w:rsidRDefault="00730313" w:rsidP="006C1ACC">
      <w:pPr>
        <w:spacing w:after="0"/>
      </w:pPr>
      <w:r>
        <w:t>Trenéři přípravek a žactva budou pobírat plat jen za měsíce 1-6 a 9-12 v kalendářním roce</w:t>
      </w:r>
    </w:p>
    <w:p w14:paraId="0F464700" w14:textId="17A60B77" w:rsidR="00730313" w:rsidRDefault="00730313" w:rsidP="006C1ACC">
      <w:pPr>
        <w:spacing w:after="0"/>
      </w:pPr>
      <w:r>
        <w:t>Trenéři prvních skupin budou pobírat plat celoročně.</w:t>
      </w:r>
    </w:p>
    <w:p w14:paraId="16E13AE5" w14:textId="3260B120" w:rsidR="00930F98" w:rsidRDefault="00930F98" w:rsidP="006C1ACC">
      <w:pPr>
        <w:spacing w:after="0"/>
      </w:pPr>
      <w:r>
        <w:t xml:space="preserve">Předseda zpracuje nové </w:t>
      </w:r>
      <w:r w:rsidR="00446617">
        <w:t>dohody o provedení práce</w:t>
      </w:r>
      <w:r w:rsidR="00F73D2C">
        <w:t xml:space="preserve"> </w:t>
      </w:r>
      <w:r w:rsidR="006E6229">
        <w:t>od</w:t>
      </w:r>
      <w:r w:rsidR="00F73D2C">
        <w:t> 1.6.2023</w:t>
      </w:r>
      <w:r w:rsidR="006E6229">
        <w:t xml:space="preserve"> tak aby navazoval</w:t>
      </w:r>
      <w:r w:rsidR="002A2B7B">
        <w:t xml:space="preserve">y </w:t>
      </w:r>
      <w:r w:rsidR="00737832">
        <w:t xml:space="preserve">na </w:t>
      </w:r>
      <w:r w:rsidR="005D0CA7">
        <w:t>dohody ukončené k</w:t>
      </w:r>
      <w:r w:rsidR="00DF0710">
        <w:t> 31.5.2023</w:t>
      </w:r>
      <w:r>
        <w:t xml:space="preserve"> a </w:t>
      </w:r>
      <w:r w:rsidR="00AD6FAA">
        <w:t>zajistí</w:t>
      </w:r>
      <w:r>
        <w:t xml:space="preserve"> podpisy</w:t>
      </w:r>
      <w:r w:rsidR="00DF0710">
        <w:t>.</w:t>
      </w:r>
    </w:p>
    <w:p w14:paraId="2D8EFA31" w14:textId="77777777" w:rsidR="00540772" w:rsidRPr="002A3C08" w:rsidRDefault="00540772" w:rsidP="006C1ACC">
      <w:pPr>
        <w:spacing w:after="0"/>
      </w:pPr>
    </w:p>
    <w:p w14:paraId="397E8EA0" w14:textId="5C23BE3F" w:rsidR="00CD1294" w:rsidRDefault="00CD1294" w:rsidP="006C1ACC">
      <w:pPr>
        <w:spacing w:after="0"/>
        <w:rPr>
          <w:b/>
          <w:bCs/>
          <w:u w:val="single"/>
        </w:rPr>
      </w:pPr>
      <w:r w:rsidRPr="00CD1294">
        <w:rPr>
          <w:b/>
          <w:bCs/>
          <w:u w:val="single"/>
        </w:rPr>
        <w:t>K</w:t>
      </w:r>
      <w:r>
        <w:rPr>
          <w:b/>
          <w:bCs/>
          <w:u w:val="single"/>
        </w:rPr>
        <w:t> </w:t>
      </w:r>
      <w:r w:rsidRPr="00CD1294">
        <w:rPr>
          <w:b/>
          <w:bCs/>
          <w:u w:val="single"/>
        </w:rPr>
        <w:t>bodu</w:t>
      </w:r>
      <w:r>
        <w:rPr>
          <w:b/>
          <w:bCs/>
          <w:u w:val="single"/>
        </w:rPr>
        <w:t xml:space="preserve"> 3</w:t>
      </w:r>
      <w:r w:rsidRPr="00CD1294">
        <w:rPr>
          <w:b/>
          <w:bCs/>
          <w:u w:val="single"/>
        </w:rPr>
        <w:t xml:space="preserve"> </w:t>
      </w:r>
    </w:p>
    <w:p w14:paraId="62D65CB3" w14:textId="0601A54C" w:rsidR="009D07B3" w:rsidRDefault="00E64106" w:rsidP="006C1ACC">
      <w:pPr>
        <w:spacing w:after="0"/>
      </w:pPr>
      <w:r>
        <w:t>Výbor odsouhlasil výši bodného pro závodníky. Bodné se bude vyplácet od 12bodů</w:t>
      </w:r>
      <w:r w:rsidR="00D6334F">
        <w:t xml:space="preserve"> výše</w:t>
      </w:r>
      <w:r>
        <w:t xml:space="preserve"> v hodnotě 100Kč/bod. </w:t>
      </w:r>
    </w:p>
    <w:p w14:paraId="62466E8C" w14:textId="64FFFEBA" w:rsidR="006C1ACC" w:rsidRDefault="00BD1FB4" w:rsidP="006C1ACC">
      <w:pPr>
        <w:spacing w:after="0"/>
      </w:pPr>
      <w:r>
        <w:t xml:space="preserve">Paní </w:t>
      </w:r>
      <w:r w:rsidR="00E64106">
        <w:t>Py</w:t>
      </w:r>
      <w:r w:rsidR="00C278D0">
        <w:t>t</w:t>
      </w:r>
      <w:r w:rsidR="00E64106">
        <w:t xml:space="preserve">líková a </w:t>
      </w:r>
      <w:r>
        <w:t xml:space="preserve">paní </w:t>
      </w:r>
      <w:r w:rsidR="00E64106">
        <w:t xml:space="preserve">Suchá předají </w:t>
      </w:r>
      <w:r w:rsidR="009D730A">
        <w:t xml:space="preserve">seznam závodníků </w:t>
      </w:r>
      <w:r w:rsidR="000C5A56">
        <w:t>předsedovi</w:t>
      </w:r>
      <w:r w:rsidR="00EF54BC">
        <w:t>.</w:t>
      </w:r>
    </w:p>
    <w:p w14:paraId="5651D740" w14:textId="77777777" w:rsidR="00E64106" w:rsidRPr="002A3C08" w:rsidRDefault="00E64106" w:rsidP="006C1ACC">
      <w:pPr>
        <w:spacing w:after="0"/>
      </w:pPr>
    </w:p>
    <w:p w14:paraId="473272BB" w14:textId="430BCDC5" w:rsidR="00CD1294" w:rsidRDefault="00CD1294" w:rsidP="006C1ACC">
      <w:pPr>
        <w:spacing w:after="0"/>
        <w:rPr>
          <w:b/>
          <w:bCs/>
          <w:u w:val="single"/>
        </w:rPr>
      </w:pPr>
      <w:r w:rsidRPr="00CD1294">
        <w:rPr>
          <w:b/>
          <w:bCs/>
          <w:u w:val="single"/>
        </w:rPr>
        <w:t>K</w:t>
      </w:r>
      <w:r>
        <w:rPr>
          <w:b/>
          <w:bCs/>
          <w:u w:val="single"/>
        </w:rPr>
        <w:t> </w:t>
      </w:r>
      <w:r w:rsidRPr="00CD1294">
        <w:rPr>
          <w:b/>
          <w:bCs/>
          <w:u w:val="single"/>
        </w:rPr>
        <w:t>bodu</w:t>
      </w:r>
      <w:r>
        <w:rPr>
          <w:b/>
          <w:bCs/>
          <w:u w:val="single"/>
        </w:rPr>
        <w:t xml:space="preserve"> 4</w:t>
      </w:r>
      <w:r w:rsidRPr="00CD1294">
        <w:rPr>
          <w:b/>
          <w:bCs/>
          <w:u w:val="single"/>
        </w:rPr>
        <w:t xml:space="preserve"> </w:t>
      </w:r>
    </w:p>
    <w:p w14:paraId="36E1E166" w14:textId="56568498" w:rsidR="006C1ACC" w:rsidRDefault="00EF54BC" w:rsidP="006C1ACC">
      <w:pPr>
        <w:spacing w:after="0"/>
      </w:pPr>
      <w:r w:rsidRPr="00EF54BC">
        <w:t xml:space="preserve">Předseda </w:t>
      </w:r>
      <w:r>
        <w:t xml:space="preserve">přednesl rozdělení </w:t>
      </w:r>
      <w:r w:rsidR="000C5A56">
        <w:t>činností</w:t>
      </w:r>
      <w:r>
        <w:t xml:space="preserve"> nového vý</w:t>
      </w:r>
      <w:r w:rsidR="00853BCB">
        <w:t>bor</w:t>
      </w:r>
      <w:r>
        <w:t xml:space="preserve">u </w:t>
      </w:r>
      <w:r w:rsidR="000C5A56">
        <w:t>–</w:t>
      </w:r>
      <w:r>
        <w:t xml:space="preserve"> </w:t>
      </w:r>
      <w:r w:rsidR="000C5A56">
        <w:t>výbor odsouhlasil</w:t>
      </w:r>
    </w:p>
    <w:p w14:paraId="69AF2AEF" w14:textId="3E8329C4" w:rsidR="00853BCB" w:rsidRDefault="00853BCB" w:rsidP="00853BCB">
      <w:pPr>
        <w:pStyle w:val="Odstavecseseznamem"/>
        <w:numPr>
          <w:ilvl w:val="0"/>
          <w:numId w:val="3"/>
        </w:numPr>
        <w:spacing w:after="0"/>
      </w:pPr>
      <w:r>
        <w:t>D. Šutera byl pověřen přípravou</w:t>
      </w:r>
      <w:r w:rsidR="00730313">
        <w:t xml:space="preserve"> propozic a</w:t>
      </w:r>
      <w:r>
        <w:t xml:space="preserve"> pracovní verze letního poháru</w:t>
      </w:r>
    </w:p>
    <w:p w14:paraId="48E62263" w14:textId="0DBBC94A" w:rsidR="00730313" w:rsidRDefault="00730313" w:rsidP="00853BCB">
      <w:pPr>
        <w:pStyle w:val="Odstavecseseznamem"/>
        <w:numPr>
          <w:ilvl w:val="0"/>
          <w:numId w:val="3"/>
        </w:numPr>
        <w:spacing w:after="0"/>
      </w:pPr>
      <w:r>
        <w:t>M. Pytlíková- závodní kancelář a rozhodčí</w:t>
      </w:r>
    </w:p>
    <w:p w14:paraId="7825E4EF" w14:textId="79302A26" w:rsidR="00730313" w:rsidRDefault="00730313" w:rsidP="00853BCB">
      <w:pPr>
        <w:pStyle w:val="Odstavecseseznamem"/>
        <w:numPr>
          <w:ilvl w:val="0"/>
          <w:numId w:val="3"/>
        </w:numPr>
        <w:spacing w:after="0"/>
      </w:pPr>
      <w:r>
        <w:t>P. Vavřinová- zaškolování v kompetencích pí. Pytlíkové, správa sociálních sítí, nábory do přípravek</w:t>
      </w:r>
    </w:p>
    <w:p w14:paraId="4E01726D" w14:textId="05C98134" w:rsidR="00730313" w:rsidRDefault="00730313" w:rsidP="00853BCB">
      <w:pPr>
        <w:pStyle w:val="Odstavecseseznamem"/>
        <w:numPr>
          <w:ilvl w:val="0"/>
          <w:numId w:val="3"/>
        </w:numPr>
        <w:spacing w:after="0"/>
      </w:pPr>
      <w:r>
        <w:t>M. Kubelíková- vypracovávání žádostí o dotace</w:t>
      </w:r>
    </w:p>
    <w:p w14:paraId="1E6E4AF6" w14:textId="33C6C6E1" w:rsidR="00730313" w:rsidRDefault="00730313" w:rsidP="00853BCB">
      <w:pPr>
        <w:pStyle w:val="Odstavecseseznamem"/>
        <w:numPr>
          <w:ilvl w:val="0"/>
          <w:numId w:val="3"/>
        </w:numPr>
        <w:spacing w:after="0"/>
      </w:pPr>
      <w:r>
        <w:t>M. Střelec- zajišťování autodopravy, při zájmu trenérů ukládání zdravotních prohlídek na onedrive</w:t>
      </w:r>
    </w:p>
    <w:p w14:paraId="6BC8814C" w14:textId="6CCB8509" w:rsidR="00730313" w:rsidRDefault="00730313" w:rsidP="00853BCB">
      <w:pPr>
        <w:pStyle w:val="Odstavecseseznamem"/>
        <w:numPr>
          <w:ilvl w:val="0"/>
          <w:numId w:val="3"/>
        </w:numPr>
        <w:spacing w:after="0"/>
      </w:pPr>
      <w:r>
        <w:t>M. Pekařová- zajištění stadionu na tréninky dle požadavků trenérů, inventarizace závodních dresů</w:t>
      </w:r>
    </w:p>
    <w:p w14:paraId="56BB8A8D" w14:textId="33A492C0" w:rsidR="00730313" w:rsidRPr="00401FCC" w:rsidRDefault="00730313" w:rsidP="00853BCB">
      <w:pPr>
        <w:pStyle w:val="Odstavecseseznamem"/>
        <w:numPr>
          <w:ilvl w:val="0"/>
          <w:numId w:val="3"/>
        </w:numPr>
        <w:spacing w:after="0"/>
      </w:pPr>
      <w:r>
        <w:lastRenderedPageBreak/>
        <w:t>P. Nosek- komunikace s úřady, správcem areálu, svolávání výboru, vedení výboru, komunikace s trenéry, svolávání tr. Rady, smlouvy s trenéry</w:t>
      </w:r>
    </w:p>
    <w:p w14:paraId="5029ABC3" w14:textId="77777777" w:rsidR="00853BCB" w:rsidRPr="00EF54BC" w:rsidRDefault="00853BCB" w:rsidP="006C1ACC">
      <w:pPr>
        <w:spacing w:after="0"/>
      </w:pPr>
    </w:p>
    <w:p w14:paraId="5B1C67C3" w14:textId="77777777" w:rsidR="0084017F" w:rsidRPr="00CD1294" w:rsidRDefault="0084017F" w:rsidP="006C1ACC">
      <w:pPr>
        <w:spacing w:after="0"/>
        <w:rPr>
          <w:b/>
          <w:bCs/>
          <w:u w:val="single"/>
        </w:rPr>
      </w:pPr>
    </w:p>
    <w:p w14:paraId="75684B45" w14:textId="1290CFF0" w:rsidR="00CD1294" w:rsidRDefault="00CD1294" w:rsidP="006C1ACC">
      <w:pPr>
        <w:spacing w:after="0"/>
        <w:rPr>
          <w:b/>
          <w:bCs/>
          <w:u w:val="single"/>
        </w:rPr>
      </w:pPr>
      <w:r w:rsidRPr="00CD1294">
        <w:rPr>
          <w:b/>
          <w:bCs/>
          <w:u w:val="single"/>
        </w:rPr>
        <w:t>K</w:t>
      </w:r>
      <w:r>
        <w:rPr>
          <w:b/>
          <w:bCs/>
          <w:u w:val="single"/>
        </w:rPr>
        <w:t> </w:t>
      </w:r>
      <w:r w:rsidRPr="00CD1294">
        <w:rPr>
          <w:b/>
          <w:bCs/>
          <w:u w:val="single"/>
        </w:rPr>
        <w:t>bodu</w:t>
      </w:r>
      <w:r>
        <w:rPr>
          <w:b/>
          <w:bCs/>
          <w:u w:val="single"/>
        </w:rPr>
        <w:t xml:space="preserve"> 5</w:t>
      </w:r>
      <w:r w:rsidRPr="00CD1294">
        <w:rPr>
          <w:b/>
          <w:bCs/>
          <w:u w:val="single"/>
        </w:rPr>
        <w:t xml:space="preserve"> </w:t>
      </w:r>
    </w:p>
    <w:p w14:paraId="5885E169" w14:textId="49151CAB" w:rsidR="006C1ACC" w:rsidRDefault="00A32DEB" w:rsidP="006C1ACC">
      <w:pPr>
        <w:spacing w:after="0"/>
      </w:pPr>
      <w:r>
        <w:t>Předseda seznámil výbor se stavem stadionu</w:t>
      </w:r>
      <w:r w:rsidR="008E6775">
        <w:t xml:space="preserve"> po rekonstrukci.  Veškeré podněty</w:t>
      </w:r>
      <w:r w:rsidR="001E0C74">
        <w:t>-připomínky</w:t>
      </w:r>
      <w:r w:rsidR="008E6775">
        <w:t xml:space="preserve"> předány </w:t>
      </w:r>
      <w:r w:rsidR="00104F9E">
        <w:t>správci stadionu</w:t>
      </w:r>
      <w:r w:rsidR="008E6775">
        <w:t xml:space="preserve"> SLUŽBY MĚSTA JIHLAVY, s.r.o., Miroslav Veselý</w:t>
      </w:r>
      <w:r w:rsidR="00883EB9">
        <w:t xml:space="preserve"> a  </w:t>
      </w:r>
      <w:r w:rsidR="001E0C74">
        <w:t xml:space="preserve">Statutární město Jihlava, </w:t>
      </w:r>
      <w:r w:rsidR="00883EB9">
        <w:t>Bc. Ondřej Stránský</w:t>
      </w:r>
      <w:r w:rsidR="001E0C74">
        <w:t>.</w:t>
      </w:r>
    </w:p>
    <w:p w14:paraId="2B78D189" w14:textId="60868EEE" w:rsidR="00BE24D1" w:rsidRDefault="00BE24D1" w:rsidP="00F222B4">
      <w:pPr>
        <w:pStyle w:val="Odstavecseseznamem"/>
        <w:numPr>
          <w:ilvl w:val="0"/>
          <w:numId w:val="4"/>
        </w:numPr>
        <w:spacing w:after="0"/>
      </w:pPr>
      <w:r>
        <w:t xml:space="preserve">Doskočiště duchna </w:t>
      </w:r>
      <w:r w:rsidR="00917D0B">
        <w:t>–</w:t>
      </w:r>
      <w:r>
        <w:t xml:space="preserve"> </w:t>
      </w:r>
      <w:r w:rsidR="00917D0B">
        <w:t>prodat</w:t>
      </w:r>
      <w:r w:rsidR="00104F9E">
        <w:t>, zajistí Atletika Jihlava</w:t>
      </w:r>
    </w:p>
    <w:p w14:paraId="5FC0BF99" w14:textId="3ED59EF9" w:rsidR="00BE24D1" w:rsidRDefault="00BE24D1" w:rsidP="00F222B4">
      <w:pPr>
        <w:pStyle w:val="Odstavecseseznamem"/>
        <w:numPr>
          <w:ilvl w:val="0"/>
          <w:numId w:val="4"/>
        </w:numPr>
        <w:spacing w:after="0"/>
      </w:pPr>
      <w:r>
        <w:t xml:space="preserve">Staré překážky – část ponechat na </w:t>
      </w:r>
      <w:r w:rsidR="005E3D3F">
        <w:t>tréninky</w:t>
      </w:r>
      <w:r>
        <w:t xml:space="preserve">, zbytek </w:t>
      </w:r>
      <w:r w:rsidR="00BD1FB4">
        <w:t>nabídnout</w:t>
      </w:r>
      <w:r>
        <w:t xml:space="preserve"> </w:t>
      </w:r>
      <w:r w:rsidR="00BD1FB4">
        <w:t>(Pytlíková nabídne na KAS)</w:t>
      </w:r>
    </w:p>
    <w:p w14:paraId="1BAB2388" w14:textId="7DF7B4D7" w:rsidR="00BE24D1" w:rsidRDefault="00BE24D1" w:rsidP="00F222B4">
      <w:pPr>
        <w:pStyle w:val="Odstavecseseznamem"/>
        <w:numPr>
          <w:ilvl w:val="0"/>
          <w:numId w:val="4"/>
        </w:numPr>
        <w:spacing w:after="0"/>
      </w:pPr>
      <w:r>
        <w:t xml:space="preserve">Nová odrazová prkna na doskočišti (dálka)  - </w:t>
      </w:r>
      <w:r w:rsidR="00104F9E">
        <w:t xml:space="preserve">řeší </w:t>
      </w:r>
      <w:r w:rsidR="00BD1FB4" w:rsidRPr="00BD1FB4">
        <w:rPr>
          <w:b/>
          <w:bCs/>
        </w:rPr>
        <w:t>Stránský</w:t>
      </w:r>
    </w:p>
    <w:p w14:paraId="73A36B19" w14:textId="2968C15D" w:rsidR="00BE24D1" w:rsidRDefault="00BE24D1" w:rsidP="00F222B4">
      <w:pPr>
        <w:pStyle w:val="Odstavecseseznamem"/>
        <w:numPr>
          <w:ilvl w:val="0"/>
          <w:numId w:val="4"/>
        </w:numPr>
        <w:spacing w:after="0"/>
      </w:pPr>
      <w:r>
        <w:t xml:space="preserve">Stará odrazová </w:t>
      </w:r>
      <w:r w:rsidR="005E3D3F">
        <w:t>prkna</w:t>
      </w:r>
      <w:r>
        <w:t xml:space="preserve"> (dálka) </w:t>
      </w:r>
      <w:r w:rsidR="008E6775">
        <w:t>–</w:t>
      </w:r>
      <w:r>
        <w:t xml:space="preserve"> vyřadit</w:t>
      </w:r>
      <w:r w:rsidR="008E6775">
        <w:t>, zajistí Pytlíková</w:t>
      </w:r>
    </w:p>
    <w:p w14:paraId="654BB467" w14:textId="2DC69695" w:rsidR="00F222B4" w:rsidRDefault="00BE24D1" w:rsidP="00F222B4">
      <w:pPr>
        <w:pStyle w:val="Odstavecseseznamem"/>
        <w:numPr>
          <w:ilvl w:val="0"/>
          <w:numId w:val="4"/>
        </w:numPr>
        <w:spacing w:after="0"/>
      </w:pPr>
      <w:r>
        <w:t xml:space="preserve">Kabel časomíry – </w:t>
      </w:r>
      <w:r w:rsidR="001E0C74">
        <w:t xml:space="preserve">řeší </w:t>
      </w:r>
      <w:r w:rsidR="00BD1FB4" w:rsidRPr="00BD1FB4">
        <w:rPr>
          <w:b/>
          <w:bCs/>
        </w:rPr>
        <w:t>Veselý</w:t>
      </w:r>
    </w:p>
    <w:p w14:paraId="02A8CE1A" w14:textId="55872930" w:rsidR="00F222B4" w:rsidRDefault="00F222B4" w:rsidP="00F222B4">
      <w:pPr>
        <w:pStyle w:val="Odstavecseseznamem"/>
        <w:numPr>
          <w:ilvl w:val="0"/>
          <w:numId w:val="4"/>
        </w:numPr>
        <w:spacing w:after="0"/>
      </w:pPr>
      <w:r>
        <w:t>Místnost časomíry –  si bude Atletika Jihlava pronajímat pouze na své závody</w:t>
      </w:r>
    </w:p>
    <w:p w14:paraId="2583B2E2" w14:textId="4BB19AD0" w:rsidR="00F222B4" w:rsidRDefault="00F222B4" w:rsidP="00F222B4">
      <w:pPr>
        <w:pStyle w:val="Odstavecseseznamem"/>
        <w:numPr>
          <w:ilvl w:val="0"/>
          <w:numId w:val="4"/>
        </w:numPr>
        <w:spacing w:after="0"/>
      </w:pPr>
      <w:r>
        <w:t>Odtok vody u doskočiště  ( buď bude kanálek nebo nový vysoušecí válec)</w:t>
      </w:r>
      <w:r w:rsidR="008E6775">
        <w:t xml:space="preserve"> – </w:t>
      </w:r>
      <w:r w:rsidR="00CD2BBD">
        <w:t xml:space="preserve">řeší </w:t>
      </w:r>
      <w:r w:rsidR="00BD1FB4" w:rsidRPr="00BD1FB4">
        <w:rPr>
          <w:b/>
          <w:bCs/>
        </w:rPr>
        <w:t>Stránský</w:t>
      </w:r>
      <w:r w:rsidR="00BD1FB4">
        <w:t xml:space="preserve"> s dodavatelem</w:t>
      </w:r>
    </w:p>
    <w:p w14:paraId="06002A84" w14:textId="041F7D88" w:rsidR="00F222B4" w:rsidRDefault="00F222B4" w:rsidP="00BD1FB4">
      <w:pPr>
        <w:pStyle w:val="Odstavecseseznamem"/>
        <w:numPr>
          <w:ilvl w:val="0"/>
          <w:numId w:val="4"/>
        </w:numPr>
        <w:spacing w:after="0"/>
      </w:pPr>
      <w:r>
        <w:t>Vydláždit do</w:t>
      </w:r>
      <w:r w:rsidR="00BD1FB4">
        <w:t>s</w:t>
      </w:r>
      <w:r>
        <w:t xml:space="preserve">kočiště na tyčku – </w:t>
      </w:r>
      <w:r w:rsidR="00BD1FB4">
        <w:t xml:space="preserve">řeší </w:t>
      </w:r>
      <w:r w:rsidR="00BD1FB4" w:rsidRPr="00BD1FB4">
        <w:rPr>
          <w:b/>
          <w:bCs/>
        </w:rPr>
        <w:t>Stránský</w:t>
      </w:r>
      <w:r w:rsidR="00BD1FB4">
        <w:t xml:space="preserve"> s dodavatelem</w:t>
      </w:r>
    </w:p>
    <w:p w14:paraId="10893506" w14:textId="37FE2F1E" w:rsidR="00F222B4" w:rsidRDefault="00F222B4" w:rsidP="00F222B4">
      <w:pPr>
        <w:pStyle w:val="Odstavecseseznamem"/>
        <w:numPr>
          <w:ilvl w:val="0"/>
          <w:numId w:val="4"/>
        </w:numPr>
        <w:spacing w:after="0"/>
      </w:pPr>
      <w:r>
        <w:t>Odhodový kruh na ko</w:t>
      </w:r>
      <w:r w:rsidR="00853BCB">
        <w:t>u</w:t>
      </w:r>
      <w:r>
        <w:t xml:space="preserve">ly  - </w:t>
      </w:r>
      <w:r w:rsidR="00BD1FB4">
        <w:t xml:space="preserve">řeší </w:t>
      </w:r>
      <w:r w:rsidR="00BD1FB4" w:rsidRPr="00BD1FB4">
        <w:rPr>
          <w:b/>
          <w:bCs/>
        </w:rPr>
        <w:t>Stránský</w:t>
      </w:r>
      <w:r w:rsidR="00BD1FB4">
        <w:t xml:space="preserve"> s dodavatelem</w:t>
      </w:r>
    </w:p>
    <w:p w14:paraId="4AC7BAD9" w14:textId="5EFAABAC" w:rsidR="00F222B4" w:rsidRDefault="00F222B4" w:rsidP="00F222B4">
      <w:pPr>
        <w:pStyle w:val="Odstavecseseznamem"/>
        <w:numPr>
          <w:ilvl w:val="0"/>
          <w:numId w:val="4"/>
        </w:numPr>
        <w:spacing w:after="0"/>
      </w:pPr>
      <w:r>
        <w:t>Proběhne výměna písku v obou doskočištích. Zjisti typ potřebného písku</w:t>
      </w:r>
      <w:r w:rsidR="00104F9E">
        <w:t xml:space="preserve"> (Pytlíková, Pekařová) </w:t>
      </w:r>
      <w:r w:rsidR="008E6775">
        <w:t xml:space="preserve"> – </w:t>
      </w:r>
      <w:r w:rsidR="00104F9E">
        <w:t xml:space="preserve"> výměnu </w:t>
      </w:r>
      <w:r w:rsidR="008E6775">
        <w:t xml:space="preserve">zajistí </w:t>
      </w:r>
      <w:r w:rsidR="00BD1FB4" w:rsidRPr="00BD1FB4">
        <w:rPr>
          <w:b/>
          <w:bCs/>
        </w:rPr>
        <w:t>Veselý, Stránský</w:t>
      </w:r>
      <w:r w:rsidR="00BD1FB4">
        <w:tab/>
      </w:r>
    </w:p>
    <w:p w14:paraId="58F8CF6D" w14:textId="7A669DDC" w:rsidR="00911F15" w:rsidRDefault="00911F15" w:rsidP="006C1ACC">
      <w:pPr>
        <w:spacing w:after="0"/>
      </w:pPr>
    </w:p>
    <w:p w14:paraId="4DC2FD74" w14:textId="77777777" w:rsidR="009C383B" w:rsidRPr="00911F15" w:rsidRDefault="009C383B" w:rsidP="006C1ACC">
      <w:pPr>
        <w:spacing w:after="0"/>
      </w:pPr>
    </w:p>
    <w:p w14:paraId="3D1C8004" w14:textId="23254DF7" w:rsidR="00CD1294" w:rsidRDefault="00CD1294" w:rsidP="006C1ACC">
      <w:pPr>
        <w:spacing w:after="0"/>
        <w:rPr>
          <w:b/>
          <w:bCs/>
          <w:u w:val="single"/>
        </w:rPr>
      </w:pPr>
      <w:r w:rsidRPr="00CD1294">
        <w:rPr>
          <w:b/>
          <w:bCs/>
          <w:u w:val="single"/>
        </w:rPr>
        <w:t>K</w:t>
      </w:r>
      <w:r>
        <w:rPr>
          <w:b/>
          <w:bCs/>
          <w:u w:val="single"/>
        </w:rPr>
        <w:t> </w:t>
      </w:r>
      <w:r w:rsidRPr="00CD1294">
        <w:rPr>
          <w:b/>
          <w:bCs/>
          <w:u w:val="single"/>
        </w:rPr>
        <w:t>bodu</w:t>
      </w:r>
      <w:r>
        <w:rPr>
          <w:b/>
          <w:bCs/>
          <w:u w:val="single"/>
        </w:rPr>
        <w:t xml:space="preserve"> 6</w:t>
      </w:r>
      <w:r w:rsidRPr="00CD1294">
        <w:rPr>
          <w:b/>
          <w:bCs/>
          <w:u w:val="single"/>
        </w:rPr>
        <w:t xml:space="preserve"> </w:t>
      </w:r>
    </w:p>
    <w:p w14:paraId="692CC7E2" w14:textId="53177CFB" w:rsidR="006C1ACC" w:rsidRDefault="00215FA6" w:rsidP="006C1ACC">
      <w:pPr>
        <w:spacing w:after="0"/>
      </w:pPr>
      <w:r>
        <w:t xml:space="preserve">Fanshop </w:t>
      </w:r>
      <w:r w:rsidR="00E168F2">
        <w:t>by</w:t>
      </w:r>
      <w:r w:rsidR="00930F98">
        <w:t>l</w:t>
      </w:r>
      <w:r w:rsidR="00E168F2">
        <w:t xml:space="preserve"> z webových stránek odstraněn, bude obnoven po konečné</w:t>
      </w:r>
      <w:r w:rsidR="00BD1FB4">
        <w:t>m</w:t>
      </w:r>
      <w:r w:rsidR="00E168F2">
        <w:t xml:space="preserve"> výběru dodavatele sportovního oblečení.</w:t>
      </w:r>
    </w:p>
    <w:p w14:paraId="075BAB5A" w14:textId="1D1F4144" w:rsidR="00215FA6" w:rsidRDefault="00215FA6" w:rsidP="006C1ACC">
      <w:pPr>
        <w:spacing w:after="0"/>
      </w:pPr>
      <w:r>
        <w:t>Zjisti</w:t>
      </w:r>
      <w:r w:rsidR="00E168F2">
        <w:t>t</w:t>
      </w:r>
      <w:r>
        <w:t xml:space="preserve"> aktuální ceny </w:t>
      </w:r>
      <w:r w:rsidR="00E168F2">
        <w:t xml:space="preserve">na rok 2023 </w:t>
      </w:r>
      <w:r>
        <w:t>od současného dodavatele oblečení CRAFT</w:t>
      </w:r>
      <w:r w:rsidR="00BD1FB4">
        <w:t>, spustit ve spolupráci s fa Craft fanshop</w:t>
      </w:r>
      <w:r>
        <w:t xml:space="preserve"> – zajistí Vavřinová</w:t>
      </w:r>
    </w:p>
    <w:p w14:paraId="3835EB6D" w14:textId="77777777" w:rsidR="00215FA6" w:rsidRPr="00911F15" w:rsidRDefault="00215FA6" w:rsidP="006C1ACC">
      <w:pPr>
        <w:spacing w:after="0"/>
      </w:pPr>
    </w:p>
    <w:p w14:paraId="0967ED4D" w14:textId="75FD0A0E" w:rsidR="00CD1294" w:rsidRPr="00911F15" w:rsidRDefault="00CD1294" w:rsidP="006C1ACC">
      <w:pPr>
        <w:spacing w:after="0"/>
        <w:rPr>
          <w:b/>
          <w:bCs/>
          <w:u w:val="single"/>
        </w:rPr>
      </w:pPr>
      <w:r w:rsidRPr="00911F15">
        <w:rPr>
          <w:b/>
          <w:bCs/>
          <w:u w:val="single"/>
        </w:rPr>
        <w:t xml:space="preserve">K bodu 7 </w:t>
      </w:r>
    </w:p>
    <w:p w14:paraId="68D32F5F" w14:textId="11729ECA" w:rsidR="00730313" w:rsidRDefault="00F032D3" w:rsidP="006C1ACC">
      <w:pPr>
        <w:spacing w:after="0"/>
      </w:pPr>
      <w:r w:rsidRPr="00F032D3">
        <w:t>Webov</w:t>
      </w:r>
      <w:r w:rsidR="00730313">
        <w:t>é</w:t>
      </w:r>
      <w:r w:rsidRPr="00F032D3">
        <w:t xml:space="preserve"> stránk</w:t>
      </w:r>
      <w:r w:rsidR="00730313">
        <w:t>y v kompetenci Nosek, Vavřinová, Kubelíková, Kristinus</w:t>
      </w:r>
    </w:p>
    <w:p w14:paraId="0777BCF1" w14:textId="08CD4BE5" w:rsidR="006C1ACC" w:rsidRDefault="00730313" w:rsidP="006C1ACC">
      <w:pPr>
        <w:spacing w:after="0"/>
      </w:pPr>
      <w:r>
        <w:t xml:space="preserve">zprovoznění oficiální </w:t>
      </w:r>
      <w:r w:rsidR="00E915CC">
        <w:t>domén</w:t>
      </w:r>
      <w:r>
        <w:t>y</w:t>
      </w:r>
      <w:r w:rsidR="00E915CC">
        <w:t xml:space="preserve"> </w:t>
      </w:r>
      <w:hyperlink r:id="rId5" w:history="1">
        <w:r w:rsidR="00E915CC" w:rsidRPr="00C611AE">
          <w:rPr>
            <w:rStyle w:val="Hypertextovodkaz"/>
          </w:rPr>
          <w:t>info@atletikajihlava.cz</w:t>
        </w:r>
      </w:hyperlink>
    </w:p>
    <w:p w14:paraId="3374895D" w14:textId="1592C61E" w:rsidR="00E915CC" w:rsidRPr="00F032D3" w:rsidRDefault="00E915CC" w:rsidP="006C1ACC">
      <w:pPr>
        <w:spacing w:after="0"/>
      </w:pPr>
      <w:r>
        <w:t xml:space="preserve">Výbor odsouhlasil placení ročního poplatku za doménu </w:t>
      </w:r>
    </w:p>
    <w:p w14:paraId="0A1E50FD" w14:textId="77777777" w:rsidR="00F032D3" w:rsidRPr="00CD1294" w:rsidRDefault="00F032D3" w:rsidP="006C1ACC">
      <w:pPr>
        <w:spacing w:after="0"/>
        <w:rPr>
          <w:b/>
          <w:bCs/>
          <w:u w:val="single"/>
        </w:rPr>
      </w:pPr>
    </w:p>
    <w:p w14:paraId="3173F658" w14:textId="179814CA" w:rsidR="00CD1294" w:rsidRDefault="00CD1294" w:rsidP="006C1ACC">
      <w:pPr>
        <w:spacing w:after="0"/>
        <w:rPr>
          <w:b/>
          <w:bCs/>
          <w:u w:val="single"/>
        </w:rPr>
      </w:pPr>
      <w:r w:rsidRPr="00CD1294">
        <w:rPr>
          <w:b/>
          <w:bCs/>
          <w:u w:val="single"/>
        </w:rPr>
        <w:t>K</w:t>
      </w:r>
      <w:r>
        <w:rPr>
          <w:b/>
          <w:bCs/>
          <w:u w:val="single"/>
        </w:rPr>
        <w:t> </w:t>
      </w:r>
      <w:r w:rsidRPr="00CD1294">
        <w:rPr>
          <w:b/>
          <w:bCs/>
          <w:u w:val="single"/>
        </w:rPr>
        <w:t>bodu</w:t>
      </w:r>
      <w:r>
        <w:rPr>
          <w:b/>
          <w:bCs/>
          <w:u w:val="single"/>
        </w:rPr>
        <w:t xml:space="preserve"> 8</w:t>
      </w:r>
    </w:p>
    <w:p w14:paraId="386FCB9C" w14:textId="4297E074" w:rsidR="00276C20" w:rsidRDefault="00633034" w:rsidP="00276C20">
      <w:pPr>
        <w:spacing w:after="0"/>
      </w:pPr>
      <w:r>
        <w:t xml:space="preserve">Výbor odsouhlasil peníze na přípravu závodníku pro rok 2023. </w:t>
      </w:r>
    </w:p>
    <w:p w14:paraId="578AA2F2" w14:textId="4F52B6F9" w:rsidR="00633034" w:rsidRDefault="00633034" w:rsidP="00276C20">
      <w:pPr>
        <w:spacing w:after="0"/>
      </w:pPr>
      <w:r>
        <w:t xml:space="preserve">Pouze kategorie dorostu, juniorů a dospělých. </w:t>
      </w:r>
    </w:p>
    <w:p w14:paraId="33425FC0" w14:textId="24386DDC" w:rsidR="00F92EC7" w:rsidRDefault="00F92EC7" w:rsidP="00276C20">
      <w:pPr>
        <w:spacing w:after="0"/>
      </w:pPr>
      <w:r>
        <w:t>Výsledky z předchozí sezony a to nejlepší umístění v rámci MČR jednotlivců.</w:t>
      </w:r>
    </w:p>
    <w:p w14:paraId="23DB4C7E" w14:textId="228B7FC3" w:rsidR="00F92EC7" w:rsidRDefault="00F92EC7" w:rsidP="00276C20">
      <w:pPr>
        <w:spacing w:after="0"/>
      </w:pPr>
      <w:r>
        <w:t>Atleti, kteří jsou prvním rokem v dorostu se jim započítávají nejlepší umístění na MČR jednotlivců z žactva</w:t>
      </w:r>
    </w:p>
    <w:p w14:paraId="3783F490" w14:textId="102C1664" w:rsidR="00633034" w:rsidRDefault="00633034" w:rsidP="00276C20">
      <w:pPr>
        <w:spacing w:after="0"/>
      </w:pPr>
      <w:r>
        <w:t>Dorost a junioři:</w:t>
      </w:r>
    </w:p>
    <w:p w14:paraId="0663A6C4" w14:textId="6D594D8E" w:rsidR="00633034" w:rsidRDefault="00633034" w:rsidP="00633034">
      <w:pPr>
        <w:pStyle w:val="Odstavecseseznamem"/>
        <w:numPr>
          <w:ilvl w:val="0"/>
          <w:numId w:val="1"/>
        </w:numPr>
        <w:spacing w:after="0"/>
      </w:pPr>
      <w:r>
        <w:t>Umístění na 1 – 3.místě – 6 000Kč</w:t>
      </w:r>
    </w:p>
    <w:p w14:paraId="166B9422" w14:textId="16014357" w:rsidR="00633034" w:rsidRDefault="00633034" w:rsidP="00633034">
      <w:pPr>
        <w:pStyle w:val="Odstavecseseznamem"/>
        <w:numPr>
          <w:ilvl w:val="0"/>
          <w:numId w:val="1"/>
        </w:numPr>
        <w:spacing w:after="0"/>
      </w:pPr>
      <w:r>
        <w:t>Umístění ve finále 4 – 8.místo – 3 000Kč</w:t>
      </w:r>
    </w:p>
    <w:p w14:paraId="4775A757" w14:textId="30174A6E" w:rsidR="00633034" w:rsidRDefault="00633034" w:rsidP="00276C20">
      <w:pPr>
        <w:spacing w:after="0"/>
      </w:pPr>
      <w:r>
        <w:t>Dospělý:</w:t>
      </w:r>
    </w:p>
    <w:p w14:paraId="46772728" w14:textId="44362C96" w:rsidR="00633034" w:rsidRDefault="00633034" w:rsidP="00633034">
      <w:pPr>
        <w:pStyle w:val="Odstavecseseznamem"/>
        <w:numPr>
          <w:ilvl w:val="0"/>
          <w:numId w:val="2"/>
        </w:numPr>
        <w:spacing w:after="0"/>
      </w:pPr>
      <w:r>
        <w:t>Umístění na 1 – 3.místě – 10 000Kč</w:t>
      </w:r>
    </w:p>
    <w:p w14:paraId="64260AC9" w14:textId="7BB86054" w:rsidR="00633034" w:rsidRDefault="00633034" w:rsidP="00633034">
      <w:pPr>
        <w:pStyle w:val="Odstavecseseznamem"/>
        <w:numPr>
          <w:ilvl w:val="0"/>
          <w:numId w:val="2"/>
        </w:numPr>
        <w:spacing w:after="0"/>
      </w:pPr>
      <w:r>
        <w:t>Umístění ve finále 4 – 8.místo – 5 000Kč</w:t>
      </w:r>
    </w:p>
    <w:p w14:paraId="088F3688" w14:textId="77777777" w:rsidR="00633034" w:rsidRPr="00EF54BC" w:rsidRDefault="00633034" w:rsidP="00276C20">
      <w:pPr>
        <w:spacing w:after="0"/>
      </w:pPr>
    </w:p>
    <w:p w14:paraId="515A4DCD" w14:textId="67E336BF" w:rsidR="00730313" w:rsidRDefault="00B41463" w:rsidP="00B41463">
      <w:pPr>
        <w:spacing w:after="0"/>
        <w:rPr>
          <w:b/>
          <w:bCs/>
          <w:u w:val="single"/>
        </w:rPr>
      </w:pPr>
      <w:r w:rsidRPr="00911F15">
        <w:rPr>
          <w:b/>
          <w:bCs/>
          <w:u w:val="single"/>
        </w:rPr>
        <w:t xml:space="preserve">K bodu </w:t>
      </w:r>
      <w:r w:rsidR="00462187">
        <w:rPr>
          <w:b/>
          <w:bCs/>
          <w:u w:val="single"/>
        </w:rPr>
        <w:t>9</w:t>
      </w:r>
      <w:r w:rsidRPr="00911F15">
        <w:rPr>
          <w:b/>
          <w:bCs/>
          <w:u w:val="single"/>
        </w:rPr>
        <w:t xml:space="preserve"> </w:t>
      </w:r>
    </w:p>
    <w:p w14:paraId="12B83B32" w14:textId="7CDA01FB" w:rsidR="00730313" w:rsidRDefault="00730313" w:rsidP="00B41463">
      <w:pPr>
        <w:spacing w:after="0"/>
      </w:pPr>
      <w:r>
        <w:t>Na trenérské radě se projednal příměstský tábor a na starost si jeho zřízení vzaly trenérky přípravek, info bude rozesláno rodičům do konce března, první termín je 10.7.-14.7.2023 a dle zájmu by se uskutečnil v druhém termínu.</w:t>
      </w:r>
    </w:p>
    <w:p w14:paraId="528B05C6" w14:textId="7B7E20EE" w:rsidR="00730313" w:rsidRDefault="00730313" w:rsidP="00B41463">
      <w:pPr>
        <w:spacing w:after="0"/>
        <w:rPr>
          <w:b/>
          <w:bCs/>
          <w:u w:val="single"/>
        </w:rPr>
      </w:pPr>
      <w:r>
        <w:t>Oslovení D. Kristinuse na uspořádání školení TŽ provede P. Nosek</w:t>
      </w:r>
    </w:p>
    <w:p w14:paraId="7DE19391" w14:textId="07BB0541" w:rsidR="00730313" w:rsidRPr="00730313" w:rsidRDefault="00730313" w:rsidP="00B41463">
      <w:pPr>
        <w:spacing w:after="0"/>
        <w:rPr>
          <w:u w:val="single"/>
        </w:rPr>
      </w:pPr>
    </w:p>
    <w:p w14:paraId="0FBF1E44" w14:textId="31F8E0F5" w:rsidR="00730313" w:rsidRDefault="00730313" w:rsidP="00B41463">
      <w:pPr>
        <w:spacing w:after="0"/>
        <w:rPr>
          <w:b/>
          <w:bCs/>
          <w:u w:val="single"/>
        </w:rPr>
      </w:pPr>
    </w:p>
    <w:p w14:paraId="33DAF112" w14:textId="715EFFC0" w:rsidR="00730313" w:rsidRDefault="00730313" w:rsidP="00B41463">
      <w:pPr>
        <w:spacing w:after="0"/>
        <w:rPr>
          <w:b/>
          <w:bCs/>
          <w:u w:val="single"/>
        </w:rPr>
      </w:pPr>
    </w:p>
    <w:p w14:paraId="64865C23" w14:textId="1189A06E" w:rsidR="00730313" w:rsidRDefault="00730313" w:rsidP="00B41463">
      <w:pPr>
        <w:spacing w:after="0"/>
        <w:rPr>
          <w:b/>
          <w:bCs/>
          <w:u w:val="single"/>
        </w:rPr>
      </w:pPr>
    </w:p>
    <w:p w14:paraId="67DC5D25" w14:textId="77777777" w:rsidR="00730313" w:rsidRPr="00911F15" w:rsidRDefault="00730313" w:rsidP="00B41463">
      <w:pPr>
        <w:spacing w:after="0"/>
        <w:rPr>
          <w:b/>
          <w:bCs/>
          <w:u w:val="single"/>
        </w:rPr>
      </w:pPr>
    </w:p>
    <w:p w14:paraId="74C23FBE" w14:textId="4AD1B108" w:rsidR="00930F98" w:rsidRDefault="00930F98" w:rsidP="00B41463">
      <w:pPr>
        <w:spacing w:after="0"/>
      </w:pPr>
      <w:r>
        <w:t>Příští výbor projedná:</w:t>
      </w:r>
    </w:p>
    <w:p w14:paraId="0D28A9B9" w14:textId="794CC4E2" w:rsidR="00930F98" w:rsidRDefault="00B41463" w:rsidP="00930F98">
      <w:pPr>
        <w:pStyle w:val="Odstavecseseznamem"/>
        <w:numPr>
          <w:ilvl w:val="0"/>
          <w:numId w:val="3"/>
        </w:numPr>
        <w:spacing w:after="0"/>
      </w:pPr>
      <w:r w:rsidRPr="00401FCC">
        <w:t>Instagram</w:t>
      </w:r>
      <w:r w:rsidR="00930F98">
        <w:t xml:space="preserve"> (v současné době existuje Instagram Atletika Jihlava z.</w:t>
      </w:r>
      <w:r w:rsidR="00853BCB">
        <w:t xml:space="preserve"> </w:t>
      </w:r>
      <w:r w:rsidR="00930F98">
        <w:t>s., ale nikdo z předešlého výboru netuší kdo je správce)</w:t>
      </w:r>
    </w:p>
    <w:p w14:paraId="39B12FF6" w14:textId="3D8578F6" w:rsidR="00B41463" w:rsidRDefault="00930F98" w:rsidP="00930F98">
      <w:pPr>
        <w:pStyle w:val="Odstavecseseznamem"/>
        <w:numPr>
          <w:ilvl w:val="0"/>
          <w:numId w:val="3"/>
        </w:numPr>
        <w:spacing w:after="0"/>
      </w:pPr>
      <w:r>
        <w:t>Určení pravidel pro p</w:t>
      </w:r>
      <w:r w:rsidR="00B41463" w:rsidRPr="00401FCC">
        <w:t xml:space="preserve">řestupy a hostování </w:t>
      </w:r>
    </w:p>
    <w:p w14:paraId="4E952104" w14:textId="6BA02232" w:rsidR="004D0B59" w:rsidRDefault="00930F98" w:rsidP="00930F98">
      <w:pPr>
        <w:pStyle w:val="Odstavecseseznamem"/>
        <w:numPr>
          <w:ilvl w:val="0"/>
          <w:numId w:val="3"/>
        </w:numPr>
        <w:spacing w:after="0"/>
      </w:pPr>
      <w:r>
        <w:t xml:space="preserve">Atletika Jihlava má v majetku </w:t>
      </w:r>
      <w:r w:rsidR="004D0B59">
        <w:t xml:space="preserve">sportovní oblečení od firmy CRAFT (již zaplacené a zůstává v majetku Atletika Jihlava) </w:t>
      </w:r>
      <w:r w:rsidR="00853BCB">
        <w:t>nabízení novým členům</w:t>
      </w:r>
    </w:p>
    <w:p w14:paraId="615EBFB2" w14:textId="112A0186" w:rsidR="00930F98" w:rsidRDefault="00930F98" w:rsidP="00930F98">
      <w:pPr>
        <w:pStyle w:val="Odstavecseseznamem"/>
        <w:numPr>
          <w:ilvl w:val="0"/>
          <w:numId w:val="3"/>
        </w:numPr>
        <w:spacing w:after="0"/>
      </w:pPr>
      <w:r>
        <w:t>Zajištění bufet</w:t>
      </w:r>
      <w:r w:rsidR="00F50D86">
        <w:t>u</w:t>
      </w:r>
      <w:r>
        <w:t>-občerstvení na</w:t>
      </w:r>
      <w:r w:rsidR="00061FBF">
        <w:t xml:space="preserve"> budoucí</w:t>
      </w:r>
      <w:r>
        <w:t xml:space="preserve"> závody</w:t>
      </w:r>
    </w:p>
    <w:p w14:paraId="1F87F141" w14:textId="77777777" w:rsidR="00B41463" w:rsidRPr="00401FCC" w:rsidRDefault="00B41463" w:rsidP="008806C1">
      <w:pPr>
        <w:spacing w:after="0"/>
      </w:pPr>
    </w:p>
    <w:p w14:paraId="36AA3C9F" w14:textId="77777777" w:rsidR="008806C1" w:rsidRDefault="008806C1" w:rsidP="006C1ACC">
      <w:pPr>
        <w:spacing w:after="0"/>
        <w:rPr>
          <w:b/>
          <w:bCs/>
          <w:u w:val="single"/>
        </w:rPr>
      </w:pPr>
    </w:p>
    <w:p w14:paraId="0EAD5277" w14:textId="2A415F72" w:rsidR="00F05639" w:rsidRDefault="00F05639" w:rsidP="006C1ACC">
      <w:pPr>
        <w:spacing w:after="0"/>
        <w:rPr>
          <w:b/>
          <w:bCs/>
          <w:u w:val="single"/>
        </w:rPr>
      </w:pPr>
    </w:p>
    <w:p w14:paraId="28F76571" w14:textId="75C76626" w:rsidR="00F05639" w:rsidRPr="00F05639" w:rsidRDefault="00F05639" w:rsidP="006C1ACC">
      <w:pPr>
        <w:spacing w:after="0"/>
      </w:pPr>
      <w:r w:rsidRPr="00F05639">
        <w:t xml:space="preserve">Členové výboru </w:t>
      </w:r>
      <w:r w:rsidR="00F46814">
        <w:t>schválily</w:t>
      </w:r>
      <w:r>
        <w:t>.</w:t>
      </w:r>
    </w:p>
    <w:p w14:paraId="4A56C7BF" w14:textId="77777777" w:rsidR="00CD1294" w:rsidRDefault="00CD1294" w:rsidP="006C1ACC">
      <w:pPr>
        <w:spacing w:after="0"/>
        <w:rPr>
          <w:b/>
          <w:bCs/>
          <w:u w:val="single"/>
        </w:rPr>
      </w:pPr>
    </w:p>
    <w:p w14:paraId="09C4EFC3" w14:textId="77777777" w:rsidR="00CD1294" w:rsidRPr="00CD1294" w:rsidRDefault="00CD1294" w:rsidP="006C1ACC">
      <w:pPr>
        <w:spacing w:after="0"/>
        <w:rPr>
          <w:b/>
          <w:bCs/>
        </w:rPr>
      </w:pPr>
    </w:p>
    <w:p w14:paraId="485D2FA3" w14:textId="669E6FEC" w:rsidR="00CD1294" w:rsidRDefault="00CD1294" w:rsidP="006C1ACC">
      <w:pPr>
        <w:spacing w:after="0"/>
        <w:rPr>
          <w:b/>
          <w:bCs/>
        </w:rPr>
      </w:pPr>
      <w:r w:rsidRPr="00CD1294">
        <w:rPr>
          <w:b/>
          <w:bCs/>
        </w:rPr>
        <w:t xml:space="preserve">Další výbor proběhne 12.4.2023 </w:t>
      </w:r>
      <w:r w:rsidR="00000896">
        <w:rPr>
          <w:b/>
          <w:bCs/>
        </w:rPr>
        <w:t>v 18.00hod.</w:t>
      </w:r>
      <w:r w:rsidR="006C1ACC">
        <w:rPr>
          <w:b/>
          <w:bCs/>
        </w:rPr>
        <w:t xml:space="preserve">                                     </w:t>
      </w:r>
    </w:p>
    <w:p w14:paraId="75A8D2AA" w14:textId="68A6A9E2" w:rsidR="006C1ACC" w:rsidRDefault="006C1ACC" w:rsidP="006C1ACC">
      <w:pPr>
        <w:spacing w:after="0"/>
        <w:rPr>
          <w:b/>
          <w:bCs/>
        </w:rPr>
      </w:pPr>
    </w:p>
    <w:p w14:paraId="5CD0331E" w14:textId="3A45F4F1" w:rsidR="006C1ACC" w:rsidRDefault="006C1ACC" w:rsidP="006C1ACC">
      <w:pPr>
        <w:spacing w:after="0"/>
        <w:rPr>
          <w:b/>
          <w:bCs/>
        </w:rPr>
      </w:pPr>
    </w:p>
    <w:p w14:paraId="28D2A2BC" w14:textId="1388D3A4" w:rsidR="006C1ACC" w:rsidRPr="006C1ACC" w:rsidRDefault="006C1ACC" w:rsidP="006C1ACC">
      <w:pPr>
        <w:spacing w:after="0"/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Pr="006C1ACC">
        <w:t>Pavel Nosek</w:t>
      </w:r>
    </w:p>
    <w:p w14:paraId="39162FD2" w14:textId="7587CF0F" w:rsidR="006C1ACC" w:rsidRPr="006C1ACC" w:rsidRDefault="006C1ACC" w:rsidP="006C1ACC">
      <w:pPr>
        <w:spacing w:after="0"/>
      </w:pPr>
      <w:r w:rsidRPr="006C1ACC">
        <w:t xml:space="preserve">                                                                                                                         předseda  Atletika Jihlava z.s.</w:t>
      </w:r>
    </w:p>
    <w:p w14:paraId="2FAA099E" w14:textId="77777777" w:rsidR="00CD1294" w:rsidRDefault="00CD1294" w:rsidP="006C1ACC">
      <w:pPr>
        <w:spacing w:after="0"/>
        <w:rPr>
          <w:b/>
          <w:bCs/>
          <w:u w:val="single"/>
        </w:rPr>
      </w:pPr>
    </w:p>
    <w:p w14:paraId="100F4BE3" w14:textId="77777777" w:rsidR="00CD1294" w:rsidRDefault="00CD1294" w:rsidP="006C1ACC">
      <w:pPr>
        <w:spacing w:after="0"/>
        <w:rPr>
          <w:b/>
          <w:bCs/>
          <w:u w:val="single"/>
        </w:rPr>
      </w:pPr>
    </w:p>
    <w:p w14:paraId="440FBC4B" w14:textId="77777777" w:rsidR="00CD1294" w:rsidRDefault="00CD1294" w:rsidP="00CD1294">
      <w:pPr>
        <w:rPr>
          <w:b/>
          <w:bCs/>
          <w:u w:val="single"/>
        </w:rPr>
      </w:pPr>
    </w:p>
    <w:p w14:paraId="59134CA5" w14:textId="77777777" w:rsidR="00CD1294" w:rsidRDefault="00CD1294" w:rsidP="00CD1294">
      <w:pPr>
        <w:rPr>
          <w:b/>
          <w:bCs/>
          <w:u w:val="single"/>
        </w:rPr>
      </w:pPr>
    </w:p>
    <w:p w14:paraId="70C8C799" w14:textId="77777777" w:rsidR="00CD1294" w:rsidRDefault="00CD1294" w:rsidP="00CD1294">
      <w:pPr>
        <w:rPr>
          <w:b/>
          <w:bCs/>
          <w:u w:val="single"/>
        </w:rPr>
      </w:pPr>
    </w:p>
    <w:p w14:paraId="2C3E2160" w14:textId="0BD5BE78" w:rsidR="00CD1294" w:rsidRPr="00CD1294" w:rsidRDefault="00CD1294">
      <w:pPr>
        <w:rPr>
          <w:b/>
          <w:bCs/>
          <w:u w:val="single"/>
        </w:rPr>
      </w:pPr>
    </w:p>
    <w:sectPr w:rsidR="00CD1294" w:rsidRPr="00CD1294" w:rsidSect="004D0B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B6"/>
    <w:multiLevelType w:val="hybridMultilevel"/>
    <w:tmpl w:val="7FD0F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752E5"/>
    <w:multiLevelType w:val="hybridMultilevel"/>
    <w:tmpl w:val="C7B0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63AC"/>
    <w:multiLevelType w:val="hybridMultilevel"/>
    <w:tmpl w:val="2C6A3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D19"/>
    <w:multiLevelType w:val="hybridMultilevel"/>
    <w:tmpl w:val="5270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6547">
    <w:abstractNumId w:val="2"/>
  </w:num>
  <w:num w:numId="2" w16cid:durableId="1378236000">
    <w:abstractNumId w:val="0"/>
  </w:num>
  <w:num w:numId="3" w16cid:durableId="1449008266">
    <w:abstractNumId w:val="3"/>
  </w:num>
  <w:num w:numId="4" w16cid:durableId="156965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B3"/>
    <w:rsid w:val="00000896"/>
    <w:rsid w:val="00061FBF"/>
    <w:rsid w:val="000C5A56"/>
    <w:rsid w:val="00104F9E"/>
    <w:rsid w:val="00122BD8"/>
    <w:rsid w:val="00156817"/>
    <w:rsid w:val="00196068"/>
    <w:rsid w:val="001E0C74"/>
    <w:rsid w:val="00215FA6"/>
    <w:rsid w:val="00271136"/>
    <w:rsid w:val="00276C20"/>
    <w:rsid w:val="002A2B7B"/>
    <w:rsid w:val="002A3C08"/>
    <w:rsid w:val="002F1C03"/>
    <w:rsid w:val="00401FCC"/>
    <w:rsid w:val="00446617"/>
    <w:rsid w:val="00462187"/>
    <w:rsid w:val="004D0B59"/>
    <w:rsid w:val="004F17EF"/>
    <w:rsid w:val="0050555A"/>
    <w:rsid w:val="00516AEB"/>
    <w:rsid w:val="00540772"/>
    <w:rsid w:val="00553BB3"/>
    <w:rsid w:val="005D0CA7"/>
    <w:rsid w:val="005E3D3F"/>
    <w:rsid w:val="005F4D2B"/>
    <w:rsid w:val="00604DD9"/>
    <w:rsid w:val="00633034"/>
    <w:rsid w:val="006B474D"/>
    <w:rsid w:val="006B4CC1"/>
    <w:rsid w:val="006C1ACC"/>
    <w:rsid w:val="006E6229"/>
    <w:rsid w:val="00721C7B"/>
    <w:rsid w:val="00730313"/>
    <w:rsid w:val="00737832"/>
    <w:rsid w:val="007856F2"/>
    <w:rsid w:val="0084017F"/>
    <w:rsid w:val="00853BCB"/>
    <w:rsid w:val="00853EFE"/>
    <w:rsid w:val="008806C1"/>
    <w:rsid w:val="00883EB9"/>
    <w:rsid w:val="008B0820"/>
    <w:rsid w:val="008E6775"/>
    <w:rsid w:val="00911F15"/>
    <w:rsid w:val="00917D0B"/>
    <w:rsid w:val="009216B1"/>
    <w:rsid w:val="00930F98"/>
    <w:rsid w:val="00996253"/>
    <w:rsid w:val="009A4C26"/>
    <w:rsid w:val="009C383B"/>
    <w:rsid w:val="009D07B3"/>
    <w:rsid w:val="009D730A"/>
    <w:rsid w:val="00A32DEB"/>
    <w:rsid w:val="00A706B6"/>
    <w:rsid w:val="00AD6FAA"/>
    <w:rsid w:val="00AE749A"/>
    <w:rsid w:val="00B41463"/>
    <w:rsid w:val="00B53864"/>
    <w:rsid w:val="00BD1FB4"/>
    <w:rsid w:val="00BE24D1"/>
    <w:rsid w:val="00C278D0"/>
    <w:rsid w:val="00CA5C7E"/>
    <w:rsid w:val="00CD1294"/>
    <w:rsid w:val="00CD2BBD"/>
    <w:rsid w:val="00D6334F"/>
    <w:rsid w:val="00DC60CA"/>
    <w:rsid w:val="00DD1172"/>
    <w:rsid w:val="00DF0710"/>
    <w:rsid w:val="00E168F2"/>
    <w:rsid w:val="00E64106"/>
    <w:rsid w:val="00E915CC"/>
    <w:rsid w:val="00ED2A04"/>
    <w:rsid w:val="00EF54BC"/>
    <w:rsid w:val="00F032D3"/>
    <w:rsid w:val="00F05639"/>
    <w:rsid w:val="00F1548A"/>
    <w:rsid w:val="00F222B4"/>
    <w:rsid w:val="00F24C40"/>
    <w:rsid w:val="00F379DB"/>
    <w:rsid w:val="00F37A86"/>
    <w:rsid w:val="00F46814"/>
    <w:rsid w:val="00F50D86"/>
    <w:rsid w:val="00F73D2C"/>
    <w:rsid w:val="00F862A5"/>
    <w:rsid w:val="00F92EC7"/>
    <w:rsid w:val="00FD6010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C7DA"/>
  <w15:chartTrackingRefBased/>
  <w15:docId w15:val="{E8172E40-1D5B-4B29-A91B-3807381C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0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15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tletikajihl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Kubelíková</dc:creator>
  <cp:keywords/>
  <dc:description/>
  <cp:lastModifiedBy>Pavel Nosek</cp:lastModifiedBy>
  <cp:revision>12</cp:revision>
  <dcterms:created xsi:type="dcterms:W3CDTF">2023-03-14T08:46:00Z</dcterms:created>
  <dcterms:modified xsi:type="dcterms:W3CDTF">2023-03-16T09:00:00Z</dcterms:modified>
</cp:coreProperties>
</file>